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37E" w:rsidRDefault="00EE437E" w:rsidP="001B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F3E92" w:rsidRPr="00B90A7F" w:rsidRDefault="0037075A" w:rsidP="003D1A1A">
      <w:pPr>
        <w:spacing w:after="0" w:line="240" w:lineRule="auto"/>
        <w:ind w:left="637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90A7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90A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7075A" w:rsidRDefault="0037075A" w:rsidP="00A91411">
      <w:pPr>
        <w:spacing w:after="0" w:line="240" w:lineRule="auto"/>
        <w:ind w:left="524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075A">
        <w:rPr>
          <w:rFonts w:ascii="Times New Roman" w:eastAsia="Times New Roman" w:hAnsi="Times New Roman" w:cs="Times New Roman"/>
          <w:b/>
          <w:sz w:val="24"/>
          <w:szCs w:val="24"/>
        </w:rPr>
        <w:t>Утверждаю</w:t>
      </w:r>
    </w:p>
    <w:p w:rsidR="006D4328" w:rsidRPr="006D4328" w:rsidRDefault="006D4328" w:rsidP="00A91411">
      <w:pPr>
        <w:spacing w:after="0" w:line="240" w:lineRule="auto"/>
        <w:ind w:left="5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4328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МБОУ «Тюгеевская ООШ» </w:t>
      </w:r>
      <w:r w:rsidRPr="006D43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4328" w:rsidRPr="006D4328" w:rsidRDefault="006D4328" w:rsidP="00A91411">
      <w:pPr>
        <w:spacing w:after="0" w:line="240" w:lineRule="auto"/>
        <w:ind w:left="5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6D4328">
        <w:rPr>
          <w:rFonts w:ascii="Times New Roman" w:eastAsia="Times New Roman" w:hAnsi="Times New Roman" w:cs="Times New Roman"/>
          <w:sz w:val="24"/>
          <w:szCs w:val="24"/>
        </w:rPr>
        <w:t>А.И.Черяшов</w:t>
      </w:r>
    </w:p>
    <w:p w:rsidR="0037075A" w:rsidRPr="006D4328" w:rsidRDefault="00A91411" w:rsidP="00A914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432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</w:t>
      </w:r>
    </w:p>
    <w:p w:rsidR="00A31BBD" w:rsidRPr="00A31BBD" w:rsidRDefault="00A31BBD" w:rsidP="006D1FF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D1A1A" w:rsidRDefault="00B3381B" w:rsidP="000A60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12F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</w:t>
      </w:r>
      <w:r w:rsidR="00A10475" w:rsidRPr="0067012F">
        <w:rPr>
          <w:rFonts w:ascii="Times New Roman" w:eastAsia="Times New Roman" w:hAnsi="Times New Roman" w:cs="Times New Roman"/>
          <w:b/>
          <w:sz w:val="24"/>
          <w:szCs w:val="24"/>
        </w:rPr>
        <w:t xml:space="preserve">мероприятий </w:t>
      </w:r>
      <w:r w:rsidR="003D1A1A">
        <w:rPr>
          <w:rFonts w:ascii="Times New Roman" w:eastAsia="Times New Roman" w:hAnsi="Times New Roman" w:cs="Times New Roman"/>
          <w:b/>
          <w:sz w:val="24"/>
          <w:szCs w:val="24"/>
        </w:rPr>
        <w:t>противодействию идеологии терроризм</w:t>
      </w:r>
      <w:r w:rsidR="006D4328">
        <w:rPr>
          <w:rFonts w:ascii="Times New Roman" w:eastAsia="Times New Roman" w:hAnsi="Times New Roman" w:cs="Times New Roman"/>
          <w:b/>
          <w:sz w:val="24"/>
          <w:szCs w:val="24"/>
        </w:rPr>
        <w:t>а в Российской Федерации на 2018-2023</w:t>
      </w:r>
      <w:r w:rsidR="003D1A1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годы</w:t>
      </w:r>
      <w:r w:rsidR="006D4328">
        <w:rPr>
          <w:rFonts w:ascii="Times New Roman" w:eastAsia="Times New Roman" w:hAnsi="Times New Roman" w:cs="Times New Roman"/>
          <w:b/>
          <w:sz w:val="24"/>
          <w:szCs w:val="24"/>
        </w:rPr>
        <w:t xml:space="preserve"> в МБОУ «Тюгеевская ООШ»</w:t>
      </w:r>
    </w:p>
    <w:p w:rsidR="00E16F7D" w:rsidRPr="0067012F" w:rsidRDefault="003D1A1A" w:rsidP="000A60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Заинского муниципального района</w:t>
      </w:r>
    </w:p>
    <w:p w:rsidR="00E57F1B" w:rsidRPr="00A10475" w:rsidRDefault="00E57F1B" w:rsidP="00C405D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tbl>
      <w:tblPr>
        <w:tblW w:w="9887" w:type="dxa"/>
        <w:jc w:val="center"/>
        <w:tblInd w:w="-3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33"/>
        <w:gridCol w:w="4820"/>
        <w:gridCol w:w="1701"/>
        <w:gridCol w:w="2533"/>
      </w:tblGrid>
      <w:tr w:rsidR="00BF3717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717" w:rsidRPr="00CD0C36" w:rsidRDefault="00BF3717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717" w:rsidRPr="00CD0C36" w:rsidRDefault="00BF3717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717" w:rsidRPr="00CD0C36" w:rsidRDefault="00BF3717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717" w:rsidRPr="00CD0C36" w:rsidRDefault="00BF3717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411AD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7411AD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7411AD" w:rsidP="00C405D7">
            <w:pPr>
              <w:pStyle w:val="a9"/>
              <w:shd w:val="clear" w:color="auto" w:fill="auto"/>
              <w:tabs>
                <w:tab w:val="left" w:pos="1422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Проведение инструктажей с ответственными лицами по организации безопасного пребывания обучающихся и воспитанников в учреждении, действиям в экстремальных и чрезвычайных ситуациях.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7B0CDB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3D1A1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6D4328" w:rsidP="00C4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7411AD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7411AD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7411AD" w:rsidP="00C405D7">
            <w:pPr>
              <w:pStyle w:val="a9"/>
              <w:shd w:val="clear" w:color="auto" w:fill="auto"/>
              <w:tabs>
                <w:tab w:val="left" w:pos="1422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Проведение инструктажей и тренировочных занятий по действиям при обнаружении подозрительных предметов и в случае возникновения чрезвычайных ситуаций в образовательных организациях.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7B0CDB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3D1A1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AD" w:rsidRPr="00CD0C36" w:rsidRDefault="006D4328" w:rsidP="00C4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7D7E3E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pStyle w:val="a9"/>
              <w:shd w:val="clear" w:color="auto" w:fill="auto"/>
              <w:tabs>
                <w:tab w:val="left" w:pos="1417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Организация проверки всех учебных кабинетов, столовых, подсобных помещений, подвалов, чердаков и т.д. на предмет пожарной, технической безопасности и выявления взрывных устройств.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B0CDB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3D1A1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6D4328" w:rsidP="006D4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</w:t>
            </w:r>
          </w:p>
        </w:tc>
      </w:tr>
      <w:tr w:rsidR="007D7E3E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pStyle w:val="a9"/>
              <w:shd w:val="clear" w:color="auto" w:fill="auto"/>
              <w:tabs>
                <w:tab w:val="left" w:pos="1422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Контроль пропускного режима в образовательных организациях.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6D4328" w:rsidP="006D4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 </w:t>
            </w:r>
          </w:p>
        </w:tc>
      </w:tr>
      <w:tr w:rsidR="007D7E3E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pStyle w:val="a9"/>
              <w:shd w:val="clear" w:color="auto" w:fill="auto"/>
              <w:tabs>
                <w:tab w:val="left" w:pos="1426"/>
              </w:tabs>
              <w:spacing w:line="240" w:lineRule="auto"/>
              <w:ind w:right="40"/>
              <w:jc w:val="both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Организация  ежедневной проверки зданий на предмет сохранности входных групп в учреждениях образования.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B0CDB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6D4328" w:rsidP="006D4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</w:t>
            </w:r>
          </w:p>
        </w:tc>
      </w:tr>
      <w:tr w:rsidR="007D7E3E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общественно-политические, культурные и спортивные мероприятия, посвященные памяти жертв актов терроризма.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A35B01" w:rsidP="00976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1333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2017</w:t>
            </w:r>
            <w:r w:rsidR="007D7E3E" w:rsidRPr="00CD0C3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6D4328" w:rsidP="006D4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7D7E3E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D7E3E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</w:t>
            </w:r>
          </w:p>
        </w:tc>
      </w:tr>
      <w:tr w:rsidR="007D7E3E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 в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учреждениях среднег</w:t>
            </w:r>
            <w:proofErr w:type="gramStart"/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полного) общего образования на тему: «Наш дом </w:t>
            </w:r>
            <w:proofErr w:type="gramStart"/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</w:rPr>
              <w:t>атарстан-одна Земля, одна история»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CA2" w:rsidRDefault="000C1CA2" w:rsidP="000C1C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CA2">
              <w:rPr>
                <w:rFonts w:ascii="Times New Roman" w:hAnsi="Times New Roman" w:cs="Times New Roman"/>
                <w:sz w:val="24"/>
                <w:szCs w:val="24"/>
              </w:rPr>
              <w:t xml:space="preserve">с 1 по 30 сентября </w:t>
            </w:r>
          </w:p>
          <w:p w:rsidR="007D7E3E" w:rsidRPr="00CD0C36" w:rsidRDefault="000C1CA2" w:rsidP="000C1C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CA2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6D4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 директора по воспитательной работе,</w:t>
            </w:r>
          </w:p>
          <w:p w:rsidR="007D7E3E" w:rsidRPr="00CD0C36" w:rsidRDefault="007D7E3E" w:rsidP="006D4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библиотекар</w:t>
            </w:r>
            <w:r w:rsidR="006D4328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7D7E3E" w:rsidRPr="00CD0C36" w:rsidRDefault="007D7E3E" w:rsidP="00C405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7E3E" w:rsidRPr="00CD0C36" w:rsidTr="007D7E3E">
        <w:trPr>
          <w:trHeight w:val="1215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7E3E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в ОО  классных часов, </w:t>
            </w:r>
            <w:r w:rsidR="00FB4A5A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уроков с показом </w:t>
            </w:r>
            <w:r w:rsidR="00FB4A5A" w:rsidRPr="00FB4A5A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аудио и видеороликов</w:t>
            </w:r>
            <w:r w:rsidR="007B0CDB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,</w:t>
            </w:r>
            <w:bookmarkStart w:id="0" w:name="_GoBack"/>
            <w:bookmarkEnd w:id="0"/>
            <w:r w:rsidR="00FB4A5A" w:rsidRPr="00FB4A5A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CD0C36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направленных на развитие у учащихся толерантности в межнациональных и  межконфессиональных отношениях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7E3E" w:rsidRPr="00CD0C36" w:rsidRDefault="007B0CDB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7E3E" w:rsidRPr="00CD0C36" w:rsidRDefault="007D7E3E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Заместители директора по воспитательной работе, </w:t>
            </w: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D7E3E" w:rsidRPr="00CD0C36" w:rsidTr="007D7E3E">
        <w:trPr>
          <w:trHeight w:val="1506"/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A24DB1" w:rsidP="00C405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рисунки, плакаты, </w:t>
            </w:r>
            <w:r w:rsidR="007D7E3E" w:rsidRPr="00CD0C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сочинения, эссе, презентации) на темы:</w:t>
            </w:r>
            <w:r w:rsidR="007D7E3E" w:rsidRPr="00CD0C36">
              <w:rPr>
                <w:rFonts w:ascii="Times New Roman" w:hAnsi="Times New Roman" w:cs="Times New Roman"/>
                <w:sz w:val="24"/>
                <w:szCs w:val="24"/>
              </w:rPr>
              <w:t xml:space="preserve"> «Мы выбираем мир», «Мы за дружбу народов»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«Мы разные, но мы вместе!», «Город, в котором я живу» и т.д.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E3E" w:rsidRPr="00CD0C36" w:rsidRDefault="007D7E3E" w:rsidP="006D4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 директора по воспитательной работе, учителя ИЗО</w:t>
            </w:r>
          </w:p>
        </w:tc>
      </w:tr>
      <w:tr w:rsidR="00A72F9C" w:rsidRPr="00CD0C36" w:rsidTr="007D7E3E">
        <w:trPr>
          <w:trHeight w:val="1564"/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Проведение  учебной эвакуации всех участников образовательного процесса  в случае возникновения чрезвычайной ситуации.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D4328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 w:rsidR="006D432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работе, учителя ОБЖ</w:t>
            </w:r>
          </w:p>
        </w:tc>
      </w:tr>
      <w:tr w:rsidR="00A72F9C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совещания  лекции и бесед с преподавателями ОО, техническим персоналом, родителями, учащимися на профилактику проявления экстремизма, терроризма, преступлений против личности, общества, государства с  привлечением представителей МВД, представителей традиционного духовенства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D4328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 w:rsidR="006D432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работе, учителя ОБЖ</w:t>
            </w:r>
          </w:p>
        </w:tc>
      </w:tr>
      <w:tr w:rsidR="00A72F9C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круглых столов, акций, выставок, конкурсов стенгазет и плакатов с целью профилактики и предупреждения распространения в молодежной среде экстремистской идеологии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D4328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 w:rsidR="006D432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</w:t>
            </w:r>
          </w:p>
        </w:tc>
      </w:tr>
      <w:tr w:rsidR="00A72F9C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Мероприятия по воспитанию толерантности с приглашением психолога, а именно беседы на тему «Ценностные ориентиры молодых», «Террориз</w:t>
            </w:r>
            <w:proofErr w:type="gramStart"/>
            <w:r w:rsidRPr="00CD0C36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CD0C36">
              <w:rPr>
                <w:rFonts w:ascii="Times New Roman" w:hAnsi="Times New Roman" w:cs="Times New Roman"/>
                <w:sz w:val="24"/>
                <w:szCs w:val="24"/>
              </w:rPr>
              <w:t xml:space="preserve"> зло против человечества», « Национальность без границ», «Мир без насилия!».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5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D4328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 w:rsidR="006D432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работе, учителя ОБЖ</w:t>
            </w:r>
          </w:p>
        </w:tc>
      </w:tr>
      <w:tr w:rsidR="00A72F9C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занятий с несовершеннолетними из группы  риска по темам: «Терроризм-зло против человечества», «Уроки толерантности»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6D4328" w:rsidP="006D4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A72F9C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72F9C"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работе, </w:t>
            </w:r>
            <w:r w:rsidR="00A72F9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социальные педагоги</w:t>
            </w:r>
          </w:p>
        </w:tc>
      </w:tr>
      <w:tr w:rsidR="00CD6C4F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B32FA6" w:rsidRDefault="00B32FA6" w:rsidP="00226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и профилактических мероприятий с учащимися об ответственности за заведомо ложное сообщение об акте терроризма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CD0C36" w:rsidRDefault="006D4328" w:rsidP="00226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4A5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FB4A5A" w:rsidRPr="00FB4A5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аместители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B4A5A" w:rsidRPr="00FB4A5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</w:t>
            </w:r>
            <w:r w:rsidR="00FB4A5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классные руководители</w:t>
            </w:r>
          </w:p>
        </w:tc>
      </w:tr>
      <w:tr w:rsidR="00A72F9C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Освещение и информационная поддержка мероприятий месячника в средствах мас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совой информации и на сайтах ОО, УО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9C" w:rsidRPr="00CD0C36" w:rsidRDefault="00A72F9C" w:rsidP="002264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</w:t>
            </w:r>
            <w:r w:rsidR="006D432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0C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директора по воспитательной работе, учителя информатики</w:t>
            </w:r>
          </w:p>
        </w:tc>
      </w:tr>
      <w:tr w:rsidR="00CD6C4F" w:rsidRPr="00CD0C36" w:rsidTr="007D7E3E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Default="003D1A1A" w:rsidP="00C4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B32FA6" w:rsidRDefault="00CD6C4F" w:rsidP="00226459">
            <w:pPr>
              <w:spacing w:after="0" w:line="240" w:lineRule="auto"/>
              <w:rPr>
                <w:rStyle w:val="a6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Размещение на сайтах аудио и видеороликов по профилактике терроризма и экстремизм</w:t>
            </w:r>
            <w:proofErr w:type="gramStart"/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а(</w:t>
            </w:r>
            <w:proofErr w:type="gramEnd"/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использовать материалы с рекомендованных сайтов</w:t>
            </w:r>
            <w:r w:rsidRPr="00CD6C4F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hyperlink w:history="1"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CD6C4F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atk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htm</w:t>
              </w:r>
            </w:hyperlink>
            <w:r w:rsidR="003560B2">
              <w:rPr>
                <w:rStyle w:val="a6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;</w:t>
            </w:r>
            <w:r w:rsidR="003560B2" w:rsidRPr="003560B2">
              <w:rPr>
                <w:rStyle w:val="a6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hyperlink r:id="rId5" w:history="1"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nac</w:t>
              </w:r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gov</w:t>
              </w:r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3560B2" w:rsidRPr="001112FD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="003560B2" w:rsidRPr="003560B2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CD6C4F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CD0C36" w:rsidRDefault="00FB4A5A" w:rsidP="00976E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C4F" w:rsidRPr="00CD0C36" w:rsidRDefault="00FB4A5A" w:rsidP="00226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B4A5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Заместители директора по воспитательной работе, учителя информатики</w:t>
            </w:r>
          </w:p>
        </w:tc>
      </w:tr>
    </w:tbl>
    <w:p w:rsidR="00C6640E" w:rsidRDefault="00C6640E"/>
    <w:sectPr w:rsidR="00C6640E" w:rsidSect="000D59DD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07D8F"/>
    <w:multiLevelType w:val="multilevel"/>
    <w:tmpl w:val="8B90BF3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F0F"/>
    <w:rsid w:val="00002991"/>
    <w:rsid w:val="00047D09"/>
    <w:rsid w:val="00057F0F"/>
    <w:rsid w:val="00072A80"/>
    <w:rsid w:val="00097B03"/>
    <w:rsid w:val="000A60E1"/>
    <w:rsid w:val="000B2F33"/>
    <w:rsid w:val="000B3C87"/>
    <w:rsid w:val="000C1CA2"/>
    <w:rsid w:val="000C71BA"/>
    <w:rsid w:val="000D59DD"/>
    <w:rsid w:val="00114D5D"/>
    <w:rsid w:val="00136264"/>
    <w:rsid w:val="0018645F"/>
    <w:rsid w:val="001B42D6"/>
    <w:rsid w:val="001E62F6"/>
    <w:rsid w:val="002115A2"/>
    <w:rsid w:val="00211BA4"/>
    <w:rsid w:val="0022067D"/>
    <w:rsid w:val="0023604E"/>
    <w:rsid w:val="002611CB"/>
    <w:rsid w:val="00262DD2"/>
    <w:rsid w:val="00280366"/>
    <w:rsid w:val="002A5F1F"/>
    <w:rsid w:val="002B0C76"/>
    <w:rsid w:val="00326EEC"/>
    <w:rsid w:val="003560B2"/>
    <w:rsid w:val="00364D3E"/>
    <w:rsid w:val="00364F00"/>
    <w:rsid w:val="0037075A"/>
    <w:rsid w:val="00381C38"/>
    <w:rsid w:val="003B1BF1"/>
    <w:rsid w:val="003D1A1A"/>
    <w:rsid w:val="003E6069"/>
    <w:rsid w:val="00442EF4"/>
    <w:rsid w:val="0046286E"/>
    <w:rsid w:val="00480DD0"/>
    <w:rsid w:val="004F68FF"/>
    <w:rsid w:val="004F6B46"/>
    <w:rsid w:val="00573968"/>
    <w:rsid w:val="00591DAB"/>
    <w:rsid w:val="005A5650"/>
    <w:rsid w:val="005B1A76"/>
    <w:rsid w:val="005C49FA"/>
    <w:rsid w:val="005E4F21"/>
    <w:rsid w:val="006113D7"/>
    <w:rsid w:val="006173E1"/>
    <w:rsid w:val="0067012F"/>
    <w:rsid w:val="0067589F"/>
    <w:rsid w:val="006D0A67"/>
    <w:rsid w:val="006D1FFB"/>
    <w:rsid w:val="006D4328"/>
    <w:rsid w:val="006F3E92"/>
    <w:rsid w:val="0072528F"/>
    <w:rsid w:val="007411AD"/>
    <w:rsid w:val="00742CAC"/>
    <w:rsid w:val="007A6929"/>
    <w:rsid w:val="007B0CDB"/>
    <w:rsid w:val="007D12B9"/>
    <w:rsid w:val="007D5BCD"/>
    <w:rsid w:val="007D7E3E"/>
    <w:rsid w:val="008328B2"/>
    <w:rsid w:val="00845BD4"/>
    <w:rsid w:val="008536F5"/>
    <w:rsid w:val="008A7DC7"/>
    <w:rsid w:val="008B6796"/>
    <w:rsid w:val="008E3ED9"/>
    <w:rsid w:val="008F4C5A"/>
    <w:rsid w:val="009336C2"/>
    <w:rsid w:val="00935BA0"/>
    <w:rsid w:val="009439A9"/>
    <w:rsid w:val="00970313"/>
    <w:rsid w:val="00976E2D"/>
    <w:rsid w:val="009C5B17"/>
    <w:rsid w:val="009F16C1"/>
    <w:rsid w:val="00A0575A"/>
    <w:rsid w:val="00A10475"/>
    <w:rsid w:val="00A143B0"/>
    <w:rsid w:val="00A24DB1"/>
    <w:rsid w:val="00A31BBD"/>
    <w:rsid w:val="00A35B01"/>
    <w:rsid w:val="00A677D9"/>
    <w:rsid w:val="00A72F9C"/>
    <w:rsid w:val="00A91411"/>
    <w:rsid w:val="00A94C0C"/>
    <w:rsid w:val="00A95670"/>
    <w:rsid w:val="00AA34C7"/>
    <w:rsid w:val="00B10DA7"/>
    <w:rsid w:val="00B1661A"/>
    <w:rsid w:val="00B32FA6"/>
    <w:rsid w:val="00B3381B"/>
    <w:rsid w:val="00B3559D"/>
    <w:rsid w:val="00B71333"/>
    <w:rsid w:val="00B90A7F"/>
    <w:rsid w:val="00BC02EF"/>
    <w:rsid w:val="00BD2E92"/>
    <w:rsid w:val="00BD441A"/>
    <w:rsid w:val="00BD761C"/>
    <w:rsid w:val="00BF3717"/>
    <w:rsid w:val="00BF5F50"/>
    <w:rsid w:val="00BF73EA"/>
    <w:rsid w:val="00C405D7"/>
    <w:rsid w:val="00C416EA"/>
    <w:rsid w:val="00C43963"/>
    <w:rsid w:val="00C564C3"/>
    <w:rsid w:val="00C6640E"/>
    <w:rsid w:val="00C752A7"/>
    <w:rsid w:val="00C86349"/>
    <w:rsid w:val="00CC782D"/>
    <w:rsid w:val="00CD0C36"/>
    <w:rsid w:val="00CD6C4F"/>
    <w:rsid w:val="00D02EFF"/>
    <w:rsid w:val="00D061C9"/>
    <w:rsid w:val="00D36E53"/>
    <w:rsid w:val="00D4535C"/>
    <w:rsid w:val="00D86625"/>
    <w:rsid w:val="00DC296D"/>
    <w:rsid w:val="00DD34A8"/>
    <w:rsid w:val="00DF53CA"/>
    <w:rsid w:val="00E163D7"/>
    <w:rsid w:val="00E16F7D"/>
    <w:rsid w:val="00E20792"/>
    <w:rsid w:val="00E309C0"/>
    <w:rsid w:val="00E345A2"/>
    <w:rsid w:val="00E35CC7"/>
    <w:rsid w:val="00E546E5"/>
    <w:rsid w:val="00E57F1B"/>
    <w:rsid w:val="00E623CD"/>
    <w:rsid w:val="00E643A8"/>
    <w:rsid w:val="00E7169F"/>
    <w:rsid w:val="00E72075"/>
    <w:rsid w:val="00E73BBC"/>
    <w:rsid w:val="00EC5A1C"/>
    <w:rsid w:val="00ED62CB"/>
    <w:rsid w:val="00EE437E"/>
    <w:rsid w:val="00F019AF"/>
    <w:rsid w:val="00F643C3"/>
    <w:rsid w:val="00F67CB2"/>
    <w:rsid w:val="00F706BB"/>
    <w:rsid w:val="00F778C7"/>
    <w:rsid w:val="00F8023A"/>
    <w:rsid w:val="00FB1641"/>
    <w:rsid w:val="00FB4A5A"/>
    <w:rsid w:val="00FC1E5A"/>
    <w:rsid w:val="00FC4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4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1FFB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C6640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C6640E"/>
    <w:rPr>
      <w:b/>
      <w:bCs/>
    </w:rPr>
  </w:style>
  <w:style w:type="paragraph" w:styleId="a7">
    <w:name w:val="No Spacing"/>
    <w:uiPriority w:val="1"/>
    <w:qFormat/>
    <w:rsid w:val="00E57F1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rsid w:val="00E623CD"/>
    <w:rPr>
      <w:color w:val="0857A6"/>
      <w:u w:val="single"/>
    </w:rPr>
  </w:style>
  <w:style w:type="character" w:customStyle="1" w:styleId="val">
    <w:name w:val="val"/>
    <w:basedOn w:val="a0"/>
    <w:rsid w:val="00E623CD"/>
  </w:style>
  <w:style w:type="paragraph" w:styleId="a9">
    <w:name w:val="Body Text"/>
    <w:basedOn w:val="a"/>
    <w:link w:val="aa"/>
    <w:uiPriority w:val="99"/>
    <w:rsid w:val="00F67CB2"/>
    <w:pPr>
      <w:shd w:val="clear" w:color="auto" w:fill="FFFFFF"/>
      <w:spacing w:after="0" w:line="374" w:lineRule="exact"/>
      <w:jc w:val="center"/>
    </w:pPr>
    <w:rPr>
      <w:rFonts w:ascii="Times New Roman" w:eastAsia="Arial Unicode MS" w:hAnsi="Times New Roman" w:cs="Times New Roman"/>
      <w:sz w:val="27"/>
      <w:szCs w:val="27"/>
    </w:rPr>
  </w:style>
  <w:style w:type="character" w:customStyle="1" w:styleId="aa">
    <w:name w:val="Основной текст Знак"/>
    <w:basedOn w:val="a0"/>
    <w:link w:val="a9"/>
    <w:uiPriority w:val="99"/>
    <w:rsid w:val="00F67CB2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4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1FFB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C6640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C6640E"/>
    <w:rPr>
      <w:b/>
      <w:bCs/>
    </w:rPr>
  </w:style>
  <w:style w:type="paragraph" w:styleId="a7">
    <w:name w:val="No Spacing"/>
    <w:uiPriority w:val="1"/>
    <w:qFormat/>
    <w:rsid w:val="00E57F1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rsid w:val="00E623CD"/>
    <w:rPr>
      <w:color w:val="0857A6"/>
      <w:u w:val="single"/>
    </w:rPr>
  </w:style>
  <w:style w:type="character" w:customStyle="1" w:styleId="val">
    <w:name w:val="val"/>
    <w:basedOn w:val="a0"/>
    <w:rsid w:val="00E623CD"/>
  </w:style>
  <w:style w:type="paragraph" w:styleId="a9">
    <w:name w:val="Body Text"/>
    <w:basedOn w:val="a"/>
    <w:link w:val="aa"/>
    <w:uiPriority w:val="99"/>
    <w:rsid w:val="00F67CB2"/>
    <w:pPr>
      <w:shd w:val="clear" w:color="auto" w:fill="FFFFFF"/>
      <w:spacing w:after="0" w:line="374" w:lineRule="exact"/>
      <w:jc w:val="center"/>
    </w:pPr>
    <w:rPr>
      <w:rFonts w:ascii="Times New Roman" w:eastAsia="Arial Unicode MS" w:hAnsi="Times New Roman" w:cs="Times New Roman"/>
      <w:sz w:val="27"/>
      <w:szCs w:val="27"/>
    </w:rPr>
  </w:style>
  <w:style w:type="character" w:customStyle="1" w:styleId="aa">
    <w:name w:val="Основной текст Знак"/>
    <w:basedOn w:val="a0"/>
    <w:link w:val="a9"/>
    <w:uiPriority w:val="99"/>
    <w:rsid w:val="00F67CB2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1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ac.gov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Владислав</cp:lastModifiedBy>
  <cp:revision>7</cp:revision>
  <cp:lastPrinted>2016-08-31T09:47:00Z</cp:lastPrinted>
  <dcterms:created xsi:type="dcterms:W3CDTF">2017-10-30T08:32:00Z</dcterms:created>
  <dcterms:modified xsi:type="dcterms:W3CDTF">2019-05-04T01:40:00Z</dcterms:modified>
</cp:coreProperties>
</file>